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AA" w:rsidRPr="001821B4" w:rsidRDefault="00C528D7" w:rsidP="001821B4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1821B4">
        <w:rPr>
          <w:rFonts w:ascii="方正小标宋简体" w:eastAsia="方正小标宋简体" w:hint="eastAsia"/>
          <w:b/>
          <w:sz w:val="32"/>
          <w:szCs w:val="32"/>
        </w:rPr>
        <w:t>科研项目间接经费绩效支出发放表</w:t>
      </w:r>
    </w:p>
    <w:p w:rsidR="00C528D7" w:rsidRPr="001821B4" w:rsidRDefault="00C528D7" w:rsidP="001821B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21B4">
        <w:rPr>
          <w:rFonts w:asciiTheme="minorEastAsia" w:hAnsiTheme="minorEastAsia" w:hint="eastAsia"/>
          <w:sz w:val="24"/>
          <w:szCs w:val="24"/>
        </w:rPr>
        <w:t>项目名称：</w:t>
      </w:r>
    </w:p>
    <w:p w:rsidR="00C528D7" w:rsidRPr="001821B4" w:rsidRDefault="00C528D7" w:rsidP="001821B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21B4">
        <w:rPr>
          <w:rFonts w:asciiTheme="minorEastAsia" w:hAnsiTheme="minorEastAsia" w:hint="eastAsia"/>
          <w:sz w:val="24"/>
          <w:szCs w:val="24"/>
        </w:rPr>
        <w:t>项目类别：</w:t>
      </w:r>
    </w:p>
    <w:p w:rsidR="00C528D7" w:rsidRPr="001821B4" w:rsidRDefault="00C528D7" w:rsidP="001821B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21B4">
        <w:rPr>
          <w:rFonts w:asciiTheme="minorEastAsia" w:hAnsiTheme="minorEastAsia" w:hint="eastAsia"/>
          <w:sz w:val="24"/>
          <w:szCs w:val="24"/>
        </w:rPr>
        <w:t>到账间接经费：</w:t>
      </w:r>
    </w:p>
    <w:p w:rsidR="00C528D7" w:rsidRPr="001821B4" w:rsidRDefault="00C528D7" w:rsidP="001821B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821B4">
        <w:rPr>
          <w:rFonts w:asciiTheme="minorEastAsia" w:hAnsiTheme="minorEastAsia" w:hint="eastAsia"/>
          <w:sz w:val="24"/>
          <w:szCs w:val="24"/>
        </w:rPr>
        <w:t>发放类型：结项前</w:t>
      </w:r>
      <w:r w:rsidR="002C6C1D" w:rsidRPr="001821B4">
        <w:rPr>
          <w:rFonts w:asciiTheme="minorEastAsia" w:hAnsiTheme="minorEastAsia" w:hint="eastAsia"/>
          <w:sz w:val="24"/>
          <w:szCs w:val="24"/>
        </w:rPr>
        <w:t>□</w:t>
      </w:r>
      <w:r w:rsidRPr="001821B4">
        <w:rPr>
          <w:rFonts w:asciiTheme="minorEastAsia" w:hAnsiTheme="minorEastAsia" w:hint="eastAsia"/>
          <w:sz w:val="24"/>
          <w:szCs w:val="24"/>
        </w:rPr>
        <w:t xml:space="preserve">   结项后</w:t>
      </w:r>
      <w:r w:rsidR="002C6C1D" w:rsidRPr="001821B4">
        <w:rPr>
          <w:rFonts w:asciiTheme="minorEastAsia" w:hAnsiTheme="minorEastAsia" w:hint="eastAsia"/>
          <w:sz w:val="24"/>
          <w:szCs w:val="24"/>
        </w:rPr>
        <w:t>□</w:t>
      </w:r>
    </w:p>
    <w:tbl>
      <w:tblPr>
        <w:tblStyle w:val="a5"/>
        <w:tblW w:w="14459" w:type="dxa"/>
        <w:tblInd w:w="-147" w:type="dxa"/>
        <w:tblLook w:val="04A0" w:firstRow="1" w:lastRow="0" w:firstColumn="1" w:lastColumn="0" w:noHBand="0" w:noVBand="1"/>
      </w:tblPr>
      <w:tblGrid>
        <w:gridCol w:w="1237"/>
        <w:gridCol w:w="3490"/>
        <w:gridCol w:w="5196"/>
        <w:gridCol w:w="2268"/>
        <w:gridCol w:w="1418"/>
        <w:gridCol w:w="850"/>
      </w:tblGrid>
      <w:tr w:rsidR="001821B4" w:rsidRPr="001821B4" w:rsidTr="001640AD">
        <w:tc>
          <w:tcPr>
            <w:tcW w:w="1237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90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196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2268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418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发放金额</w:t>
            </w:r>
          </w:p>
        </w:tc>
        <w:tc>
          <w:tcPr>
            <w:tcW w:w="850" w:type="dxa"/>
          </w:tcPr>
          <w:p w:rsidR="001821B4" w:rsidRPr="001821B4" w:rsidRDefault="001821B4" w:rsidP="00F60A04">
            <w:pPr>
              <w:jc w:val="center"/>
              <w:rPr>
                <w:rFonts w:hint="eastAsia"/>
                <w:sz w:val="24"/>
                <w:szCs w:val="24"/>
              </w:rPr>
            </w:pPr>
            <w:r w:rsidRPr="001821B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821B4" w:rsidRPr="001821B4" w:rsidTr="001640AD">
        <w:tc>
          <w:tcPr>
            <w:tcW w:w="1237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</w:tr>
      <w:tr w:rsidR="001821B4" w:rsidRPr="001821B4" w:rsidTr="001640AD">
        <w:tc>
          <w:tcPr>
            <w:tcW w:w="1237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</w:tr>
      <w:tr w:rsidR="001821B4" w:rsidRPr="001821B4" w:rsidTr="001640AD">
        <w:tc>
          <w:tcPr>
            <w:tcW w:w="1237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</w:tr>
      <w:tr w:rsidR="001821B4" w:rsidRPr="001821B4" w:rsidTr="001640AD">
        <w:tc>
          <w:tcPr>
            <w:tcW w:w="1237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</w:tr>
      <w:tr w:rsidR="001821B4" w:rsidRPr="001821B4" w:rsidTr="001640AD">
        <w:tc>
          <w:tcPr>
            <w:tcW w:w="1237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9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96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1B4" w:rsidRPr="001821B4" w:rsidRDefault="001821B4" w:rsidP="00C528D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528D7" w:rsidRDefault="002D3DF2" w:rsidP="00C528D7">
      <w:pPr>
        <w:rPr>
          <w:rFonts w:hint="eastAsia"/>
        </w:rPr>
      </w:pPr>
      <w:r w:rsidRPr="002D3DF2">
        <w:rPr>
          <w:rFonts w:hint="eastAsia"/>
        </w:rPr>
        <w:t>备注：项目间接经费的</w:t>
      </w:r>
      <w:r w:rsidRPr="002D3DF2">
        <w:rPr>
          <w:rFonts w:hint="eastAsia"/>
        </w:rPr>
        <w:t>70%</w:t>
      </w:r>
      <w:r w:rsidRPr="002D3DF2">
        <w:rPr>
          <w:rFonts w:hint="eastAsia"/>
        </w:rPr>
        <w:t>用于项目组绩效支出，在结项之前发放应发绩效支出金额的</w:t>
      </w:r>
      <w:r w:rsidRPr="002D3DF2">
        <w:rPr>
          <w:rFonts w:hint="eastAsia"/>
        </w:rPr>
        <w:t>60%</w:t>
      </w:r>
      <w:r w:rsidRPr="002D3DF2">
        <w:rPr>
          <w:rFonts w:hint="eastAsia"/>
        </w:rPr>
        <w:t>。</w:t>
      </w:r>
    </w:p>
    <w:p w:rsidR="001821B4" w:rsidRDefault="001821B4" w:rsidP="00C528D7">
      <w:pPr>
        <w:rPr>
          <w:sz w:val="24"/>
          <w:szCs w:val="24"/>
        </w:rPr>
      </w:pPr>
    </w:p>
    <w:p w:rsidR="00C528D7" w:rsidRPr="001821B4" w:rsidRDefault="00C528D7" w:rsidP="00C528D7">
      <w:pPr>
        <w:rPr>
          <w:rFonts w:hint="eastAsia"/>
          <w:sz w:val="24"/>
          <w:szCs w:val="24"/>
        </w:rPr>
      </w:pPr>
      <w:r w:rsidRPr="001821B4">
        <w:rPr>
          <w:rFonts w:hint="eastAsia"/>
          <w:sz w:val="24"/>
          <w:szCs w:val="24"/>
        </w:rPr>
        <w:t>项目负责人：</w:t>
      </w:r>
      <w:r w:rsidRPr="001821B4">
        <w:rPr>
          <w:rFonts w:hint="eastAsia"/>
          <w:sz w:val="24"/>
          <w:szCs w:val="24"/>
        </w:rPr>
        <w:t xml:space="preserve">                  </w:t>
      </w:r>
      <w:r w:rsidR="001821B4">
        <w:rPr>
          <w:rFonts w:hint="eastAsia"/>
          <w:sz w:val="24"/>
          <w:szCs w:val="24"/>
        </w:rPr>
        <w:t xml:space="preserve">          </w:t>
      </w:r>
      <w:r w:rsidRPr="001821B4">
        <w:rPr>
          <w:rFonts w:hint="eastAsia"/>
          <w:sz w:val="24"/>
          <w:szCs w:val="24"/>
        </w:rPr>
        <w:t xml:space="preserve"> </w:t>
      </w:r>
      <w:r w:rsidRPr="001821B4">
        <w:rPr>
          <w:rFonts w:hint="eastAsia"/>
          <w:sz w:val="24"/>
          <w:szCs w:val="24"/>
        </w:rPr>
        <w:t>项目依托部门负责人：</w:t>
      </w:r>
      <w:r w:rsidRPr="001821B4">
        <w:rPr>
          <w:rFonts w:hint="eastAsia"/>
          <w:sz w:val="24"/>
          <w:szCs w:val="24"/>
        </w:rPr>
        <w:t xml:space="preserve">       </w:t>
      </w:r>
    </w:p>
    <w:p w:rsidR="001821B4" w:rsidRDefault="001821B4" w:rsidP="00C528D7">
      <w:pPr>
        <w:rPr>
          <w:sz w:val="24"/>
          <w:szCs w:val="24"/>
        </w:rPr>
      </w:pPr>
    </w:p>
    <w:p w:rsidR="00C528D7" w:rsidRPr="001821B4" w:rsidRDefault="00C528D7" w:rsidP="00C528D7">
      <w:pPr>
        <w:rPr>
          <w:rFonts w:hint="eastAsia"/>
          <w:sz w:val="24"/>
          <w:szCs w:val="24"/>
        </w:rPr>
      </w:pPr>
      <w:r w:rsidRPr="001821B4">
        <w:rPr>
          <w:rFonts w:hint="eastAsia"/>
          <w:sz w:val="24"/>
          <w:szCs w:val="24"/>
        </w:rPr>
        <w:t>科研处负责人：</w:t>
      </w:r>
      <w:r w:rsidRPr="001821B4">
        <w:rPr>
          <w:rFonts w:hint="eastAsia"/>
          <w:sz w:val="24"/>
          <w:szCs w:val="24"/>
        </w:rPr>
        <w:t xml:space="preserve">                </w:t>
      </w:r>
      <w:r w:rsidR="001821B4">
        <w:rPr>
          <w:rFonts w:hint="eastAsia"/>
          <w:sz w:val="24"/>
          <w:szCs w:val="24"/>
        </w:rPr>
        <w:t xml:space="preserve">           </w:t>
      </w:r>
      <w:r w:rsidRPr="001821B4">
        <w:rPr>
          <w:rFonts w:hint="eastAsia"/>
          <w:sz w:val="24"/>
          <w:szCs w:val="24"/>
        </w:rPr>
        <w:t xml:space="preserve"> </w:t>
      </w:r>
      <w:r w:rsidRPr="001821B4">
        <w:rPr>
          <w:rFonts w:hint="eastAsia"/>
          <w:sz w:val="24"/>
          <w:szCs w:val="24"/>
        </w:rPr>
        <w:t>财务处负责人</w:t>
      </w:r>
      <w:r w:rsidR="00BD7B93" w:rsidRPr="001821B4">
        <w:rPr>
          <w:rFonts w:hint="eastAsia"/>
          <w:sz w:val="24"/>
          <w:szCs w:val="24"/>
        </w:rPr>
        <w:t>：</w:t>
      </w:r>
    </w:p>
    <w:sectPr w:rsidR="00C528D7" w:rsidRPr="001821B4" w:rsidSect="002D3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5D" w:rsidRDefault="00EF205D" w:rsidP="00C528D7">
      <w:pPr>
        <w:rPr>
          <w:rFonts w:hint="eastAsia"/>
        </w:rPr>
      </w:pPr>
      <w:r>
        <w:separator/>
      </w:r>
    </w:p>
  </w:endnote>
  <w:endnote w:type="continuationSeparator" w:id="0">
    <w:p w:rsidR="00EF205D" w:rsidRDefault="00EF205D" w:rsidP="00C528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5D" w:rsidRDefault="00EF205D" w:rsidP="00C528D7">
      <w:pPr>
        <w:rPr>
          <w:rFonts w:hint="eastAsia"/>
        </w:rPr>
      </w:pPr>
      <w:r>
        <w:separator/>
      </w:r>
    </w:p>
  </w:footnote>
  <w:footnote w:type="continuationSeparator" w:id="0">
    <w:p w:rsidR="00EF205D" w:rsidRDefault="00EF205D" w:rsidP="00C528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8D"/>
    <w:rsid w:val="00010D5A"/>
    <w:rsid w:val="00010E3D"/>
    <w:rsid w:val="00020ADD"/>
    <w:rsid w:val="00041448"/>
    <w:rsid w:val="0005464C"/>
    <w:rsid w:val="00087E23"/>
    <w:rsid w:val="00090D9A"/>
    <w:rsid w:val="00091273"/>
    <w:rsid w:val="000956A2"/>
    <w:rsid w:val="000E3DE4"/>
    <w:rsid w:val="000E50F8"/>
    <w:rsid w:val="001221FD"/>
    <w:rsid w:val="00126807"/>
    <w:rsid w:val="001633C0"/>
    <w:rsid w:val="001640AD"/>
    <w:rsid w:val="001821B4"/>
    <w:rsid w:val="001C0A8E"/>
    <w:rsid w:val="001C1210"/>
    <w:rsid w:val="00207240"/>
    <w:rsid w:val="00231FC5"/>
    <w:rsid w:val="00263A38"/>
    <w:rsid w:val="00286D66"/>
    <w:rsid w:val="002948B6"/>
    <w:rsid w:val="002B0109"/>
    <w:rsid w:val="002C5264"/>
    <w:rsid w:val="002C6C1D"/>
    <w:rsid w:val="002D3DF2"/>
    <w:rsid w:val="0033185E"/>
    <w:rsid w:val="00347E05"/>
    <w:rsid w:val="00393749"/>
    <w:rsid w:val="003A5491"/>
    <w:rsid w:val="003D281B"/>
    <w:rsid w:val="003F698E"/>
    <w:rsid w:val="00405733"/>
    <w:rsid w:val="004756B8"/>
    <w:rsid w:val="004876FE"/>
    <w:rsid w:val="004A473B"/>
    <w:rsid w:val="004A7854"/>
    <w:rsid w:val="004E4465"/>
    <w:rsid w:val="00503E96"/>
    <w:rsid w:val="00555E71"/>
    <w:rsid w:val="005A148D"/>
    <w:rsid w:val="005B397F"/>
    <w:rsid w:val="005B62C3"/>
    <w:rsid w:val="005F4487"/>
    <w:rsid w:val="00611928"/>
    <w:rsid w:val="006835A4"/>
    <w:rsid w:val="006923E3"/>
    <w:rsid w:val="00692B93"/>
    <w:rsid w:val="006B0AA1"/>
    <w:rsid w:val="006C60AA"/>
    <w:rsid w:val="006D7886"/>
    <w:rsid w:val="00702534"/>
    <w:rsid w:val="00745E54"/>
    <w:rsid w:val="00794A82"/>
    <w:rsid w:val="007D389F"/>
    <w:rsid w:val="007E1319"/>
    <w:rsid w:val="007E313A"/>
    <w:rsid w:val="007E7D78"/>
    <w:rsid w:val="008200C9"/>
    <w:rsid w:val="00832B0E"/>
    <w:rsid w:val="008873A2"/>
    <w:rsid w:val="008C5A46"/>
    <w:rsid w:val="009047CC"/>
    <w:rsid w:val="0090615C"/>
    <w:rsid w:val="00993469"/>
    <w:rsid w:val="009C4C69"/>
    <w:rsid w:val="009C5A4A"/>
    <w:rsid w:val="009D3DE1"/>
    <w:rsid w:val="009E193B"/>
    <w:rsid w:val="00A35F01"/>
    <w:rsid w:val="00A477B0"/>
    <w:rsid w:val="00A71EBF"/>
    <w:rsid w:val="00A83CC7"/>
    <w:rsid w:val="00AA1C79"/>
    <w:rsid w:val="00AB5505"/>
    <w:rsid w:val="00AB797A"/>
    <w:rsid w:val="00AC72A2"/>
    <w:rsid w:val="00AD1DE1"/>
    <w:rsid w:val="00AD3CBF"/>
    <w:rsid w:val="00AF4264"/>
    <w:rsid w:val="00B073F9"/>
    <w:rsid w:val="00B205FF"/>
    <w:rsid w:val="00B736E0"/>
    <w:rsid w:val="00B73DF9"/>
    <w:rsid w:val="00BC674C"/>
    <w:rsid w:val="00BD4859"/>
    <w:rsid w:val="00BD7B93"/>
    <w:rsid w:val="00BE7385"/>
    <w:rsid w:val="00C1656D"/>
    <w:rsid w:val="00C36D33"/>
    <w:rsid w:val="00C40F2E"/>
    <w:rsid w:val="00C528D7"/>
    <w:rsid w:val="00CA0363"/>
    <w:rsid w:val="00CA0EE1"/>
    <w:rsid w:val="00CA54DA"/>
    <w:rsid w:val="00CB2486"/>
    <w:rsid w:val="00CB68C1"/>
    <w:rsid w:val="00CB6F30"/>
    <w:rsid w:val="00CF22AC"/>
    <w:rsid w:val="00D120D9"/>
    <w:rsid w:val="00D4499D"/>
    <w:rsid w:val="00D6470B"/>
    <w:rsid w:val="00D92CD0"/>
    <w:rsid w:val="00D93DA0"/>
    <w:rsid w:val="00D95EFE"/>
    <w:rsid w:val="00DB0146"/>
    <w:rsid w:val="00DC21C1"/>
    <w:rsid w:val="00DE2479"/>
    <w:rsid w:val="00E12D9D"/>
    <w:rsid w:val="00E25A93"/>
    <w:rsid w:val="00E52618"/>
    <w:rsid w:val="00EA466D"/>
    <w:rsid w:val="00EB0225"/>
    <w:rsid w:val="00ED0742"/>
    <w:rsid w:val="00EF205D"/>
    <w:rsid w:val="00F23C17"/>
    <w:rsid w:val="00F370BD"/>
    <w:rsid w:val="00F43269"/>
    <w:rsid w:val="00F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C8EE39-A0C2-4FD6-9C98-7AB214E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8D7"/>
    <w:rPr>
      <w:sz w:val="18"/>
      <w:szCs w:val="18"/>
    </w:rPr>
  </w:style>
  <w:style w:type="table" w:styleId="a5">
    <w:name w:val="Table Grid"/>
    <w:basedOn w:val="a1"/>
    <w:uiPriority w:val="59"/>
    <w:rsid w:val="00C5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郭秀红</dc:creator>
  <cp:keywords/>
  <dc:description/>
  <cp:lastModifiedBy>朱国良</cp:lastModifiedBy>
  <cp:revision>4</cp:revision>
  <dcterms:created xsi:type="dcterms:W3CDTF">2018-08-31T03:29:00Z</dcterms:created>
  <dcterms:modified xsi:type="dcterms:W3CDTF">2018-08-31T03:30:00Z</dcterms:modified>
</cp:coreProperties>
</file>